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57" w:rsidRDefault="00D90E57"/>
    <w:p w:rsidR="0063576D" w:rsidRPr="008C39F5" w:rsidRDefault="0063576D" w:rsidP="008C39F5">
      <w:pPr>
        <w:pStyle w:val="Heading2"/>
      </w:pPr>
      <w:r>
        <w:t>Description of the problem</w:t>
      </w:r>
    </w:p>
    <w:p w:rsidR="00C05FF9" w:rsidRDefault="00C05FF9"/>
    <w:p w:rsidR="0063576D" w:rsidRDefault="002C117B">
      <w:r>
        <w:t>This problem</w:t>
      </w:r>
      <w:r w:rsidR="00384FD1">
        <w:t>, which occurs at least in PIMS 8.0.13 through 8.0.17,</w:t>
      </w:r>
      <w:r>
        <w:t xml:space="preserve"> </w:t>
      </w:r>
      <w:r w:rsidR="0063576D">
        <w:t>manifest</w:t>
      </w:r>
      <w:r>
        <w:t>s</w:t>
      </w:r>
      <w:r w:rsidR="0063576D">
        <w:t xml:space="preserve"> </w:t>
      </w:r>
      <w:r w:rsidR="00237AD6">
        <w:t xml:space="preserve">itself </w:t>
      </w:r>
      <w:r w:rsidR="0063576D">
        <w:t xml:space="preserve">in several </w:t>
      </w:r>
      <w:r w:rsidR="00384FD1">
        <w:t xml:space="preserve">different </w:t>
      </w:r>
      <w:r w:rsidR="0063576D">
        <w:t>ways.</w:t>
      </w:r>
    </w:p>
    <w:p w:rsidR="0063576D" w:rsidRDefault="002C117B" w:rsidP="002C117B">
      <w:pPr>
        <w:pStyle w:val="ListParagraph"/>
        <w:numPr>
          <w:ilvl w:val="0"/>
          <w:numId w:val="2"/>
        </w:numPr>
      </w:pPr>
      <w:r>
        <w:t xml:space="preserve">When trying to open some reports including </w:t>
      </w:r>
      <w:r w:rsidRPr="002C117B">
        <w:rPr>
          <w:b/>
        </w:rPr>
        <w:t>PIMS16E: Monthly Case Management: Adjusted Expected Home Visits</w:t>
      </w:r>
      <w:r>
        <w:t xml:space="preserve">, you get an error stating that </w:t>
      </w:r>
      <w:r w:rsidR="0063576D">
        <w:t>“This expression is typed incorrectly, or it is too complex to be evaluated.”</w:t>
      </w:r>
    </w:p>
    <w:p w:rsidR="00384FD1" w:rsidRDefault="00384FD1" w:rsidP="00384FD1">
      <w:pPr>
        <w:pStyle w:val="ListParagraph"/>
      </w:pPr>
    </w:p>
    <w:p w:rsidR="00982D00" w:rsidRDefault="00982D00" w:rsidP="00982D00">
      <w:pPr>
        <w:ind w:left="720" w:firstLine="720"/>
      </w:pPr>
      <w:r w:rsidRPr="00982D00">
        <w:rPr>
          <w:noProof/>
        </w:rPr>
        <w:drawing>
          <wp:inline distT="0" distB="0" distL="0" distR="0" wp14:anchorId="1CE81EF4" wp14:editId="04CC9B9E">
            <wp:extent cx="2863850" cy="13185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8447" cy="13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FD1" w:rsidRDefault="00384FD1" w:rsidP="00982D00">
      <w:pPr>
        <w:ind w:left="720" w:firstLine="720"/>
      </w:pPr>
    </w:p>
    <w:p w:rsidR="00BA3792" w:rsidRDefault="00BA3792" w:rsidP="00BA3792">
      <w:pPr>
        <w:pStyle w:val="ListParagraph"/>
        <w:numPr>
          <w:ilvl w:val="0"/>
          <w:numId w:val="2"/>
        </w:numPr>
      </w:pPr>
      <w:r>
        <w:t xml:space="preserve">Reports such as </w:t>
      </w:r>
      <w:r w:rsidRPr="00BA3792">
        <w:rPr>
          <w:b/>
        </w:rPr>
        <w:t>PIMS16E: Monthly Case Management: Adjusted Expected Home Visits</w:t>
      </w:r>
      <w:r>
        <w:t xml:space="preserve"> and </w:t>
      </w:r>
      <w:r w:rsidRPr="00EB3BC6">
        <w:rPr>
          <w:b/>
        </w:rPr>
        <w:t>PIMS35A: Home Visit Completion by Individual</w:t>
      </w:r>
      <w:r>
        <w:t xml:space="preserve"> show a home visit completion rate of 0% even when you know home visits have been completed.</w:t>
      </w:r>
    </w:p>
    <w:p w:rsidR="00982D00" w:rsidRDefault="00982D00" w:rsidP="00982D00">
      <w:pPr>
        <w:ind w:left="720" w:firstLine="720"/>
      </w:pPr>
      <w:r w:rsidRPr="00982D00">
        <w:rPr>
          <w:noProof/>
        </w:rPr>
        <w:drawing>
          <wp:inline distT="0" distB="0" distL="0" distR="0" wp14:anchorId="54A3FC02" wp14:editId="20E34219">
            <wp:extent cx="1543050" cy="114051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6257" cy="11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76D" w:rsidRDefault="0063576D"/>
    <w:p w:rsidR="00384FD1" w:rsidRDefault="00384FD1"/>
    <w:p w:rsidR="00237AD6" w:rsidRPr="008D51B5" w:rsidRDefault="00BF75D7" w:rsidP="008D51B5">
      <w:pPr>
        <w:pStyle w:val="Heading2"/>
      </w:pPr>
      <w:r>
        <w:t>Cause</w:t>
      </w:r>
      <w:r w:rsidR="00237AD6">
        <w:t xml:space="preserve"> of the Problem</w:t>
      </w:r>
    </w:p>
    <w:p w:rsidR="00384FD1" w:rsidRDefault="00384FD1" w:rsidP="007B0201"/>
    <w:p w:rsidR="007B0201" w:rsidRDefault="00237AD6" w:rsidP="007B0201">
      <w:r>
        <w:t>This problem can be t</w:t>
      </w:r>
      <w:r w:rsidR="005E141A">
        <w:t xml:space="preserve">riggered in </w:t>
      </w:r>
      <w:r w:rsidR="00DB1313">
        <w:t>the following</w:t>
      </w:r>
      <w:r w:rsidR="005E141A">
        <w:t xml:space="preserve"> ways:</w:t>
      </w:r>
    </w:p>
    <w:p w:rsidR="007B0201" w:rsidRDefault="007B0201" w:rsidP="007B0201">
      <w:pPr>
        <w:pStyle w:val="ListParagraph"/>
        <w:numPr>
          <w:ilvl w:val="0"/>
          <w:numId w:val="1"/>
        </w:numPr>
      </w:pPr>
      <w:r>
        <w:t xml:space="preserve">One or more </w:t>
      </w:r>
      <w:r w:rsidRPr="008D51B5">
        <w:rPr>
          <w:b/>
        </w:rPr>
        <w:t xml:space="preserve">Service </w:t>
      </w:r>
      <w:r w:rsidR="00DB1313" w:rsidRPr="008D51B5">
        <w:rPr>
          <w:b/>
        </w:rPr>
        <w:t>History</w:t>
      </w:r>
      <w:r w:rsidR="00F24BE9" w:rsidRPr="008D51B5">
        <w:rPr>
          <w:b/>
        </w:rPr>
        <w:t xml:space="preserve"> </w:t>
      </w:r>
      <w:r w:rsidR="00DB1313" w:rsidRPr="008D51B5">
        <w:rPr>
          <w:b/>
        </w:rPr>
        <w:t>Form</w:t>
      </w:r>
      <w:r w:rsidR="00DB1313">
        <w:t xml:space="preserve"> </w:t>
      </w:r>
      <w:r w:rsidR="00F24BE9">
        <w:t>record</w:t>
      </w:r>
      <w:r>
        <w:t>s were created</w:t>
      </w:r>
      <w:r w:rsidR="00F24BE9">
        <w:t xml:space="preserve">, with no </w:t>
      </w:r>
      <w:r w:rsidR="00F24BE9" w:rsidRPr="007B0201">
        <w:rPr>
          <w:b/>
        </w:rPr>
        <w:t>Level of Service</w:t>
      </w:r>
      <w:r w:rsidR="00F24BE9">
        <w:t xml:space="preserve"> specified.</w:t>
      </w:r>
    </w:p>
    <w:p w:rsidR="007B0201" w:rsidRDefault="007B0201" w:rsidP="007B0201">
      <w:pPr>
        <w:pStyle w:val="ListParagraph"/>
        <w:numPr>
          <w:ilvl w:val="0"/>
          <w:numId w:val="1"/>
        </w:numPr>
      </w:pPr>
      <w:r>
        <w:t xml:space="preserve">A record was deleted from the </w:t>
      </w:r>
      <w:r w:rsidRPr="007B0201">
        <w:rPr>
          <w:b/>
        </w:rPr>
        <w:t>Service Level Definitions Form</w:t>
      </w:r>
      <w:r>
        <w:t xml:space="preserve"> corresponding to a service level that had actively been used.</w:t>
      </w:r>
    </w:p>
    <w:p w:rsidR="00F24BE9" w:rsidRPr="00237AD6" w:rsidRDefault="00F24BE9" w:rsidP="00F24BE9"/>
    <w:p w:rsidR="00237AD6" w:rsidRDefault="005E141A">
      <w:r w:rsidRPr="005E141A">
        <w:rPr>
          <w:noProof/>
        </w:rPr>
        <w:drawing>
          <wp:inline distT="0" distB="0" distL="0" distR="0" wp14:anchorId="74887091" wp14:editId="3196DB99">
            <wp:extent cx="3524250" cy="16352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1465" cy="16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1B5" w:rsidRDefault="008D51B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63576D" w:rsidRDefault="006B616F" w:rsidP="0063576D">
      <w:pPr>
        <w:pStyle w:val="Heading2"/>
      </w:pPr>
      <w:r>
        <w:lastRenderedPageBreak/>
        <w:t>Fixing this Problem</w:t>
      </w:r>
    </w:p>
    <w:p w:rsidR="006B616F" w:rsidRDefault="006B616F">
      <w:r>
        <w:t>To fix this problem, you can try the following:</w:t>
      </w:r>
    </w:p>
    <w:p w:rsidR="00966120" w:rsidRDefault="00966120" w:rsidP="004E34AE">
      <w:pPr>
        <w:pStyle w:val="ListParagraph"/>
        <w:numPr>
          <w:ilvl w:val="0"/>
          <w:numId w:val="3"/>
        </w:numPr>
      </w:pPr>
      <w:r>
        <w:t xml:space="preserve">If the problem occurs in more recent months, create a </w:t>
      </w:r>
      <w:r w:rsidRPr="00966120">
        <w:rPr>
          <w:b/>
        </w:rPr>
        <w:t>Custom Query</w:t>
      </w:r>
      <w:r>
        <w:t xml:space="preserve"> to identify the missing service level assignment.</w:t>
      </w:r>
    </w:p>
    <w:p w:rsidR="00966120" w:rsidRDefault="00966120" w:rsidP="00966120"/>
    <w:p w:rsidR="00966120" w:rsidRDefault="00966120" w:rsidP="00966120">
      <w:pPr>
        <w:ind w:left="2160"/>
      </w:pPr>
      <w:r w:rsidRPr="00966120">
        <w:drawing>
          <wp:inline distT="0" distB="0" distL="0" distR="0" wp14:anchorId="355D4AF4" wp14:editId="005EFE90">
            <wp:extent cx="2527300" cy="2531742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0663" cy="253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20" w:rsidRDefault="00966120" w:rsidP="00966120"/>
    <w:p w:rsidR="006B616F" w:rsidRDefault="00966120" w:rsidP="004E34AE">
      <w:pPr>
        <w:pStyle w:val="ListParagraph"/>
        <w:numPr>
          <w:ilvl w:val="0"/>
          <w:numId w:val="3"/>
        </w:numPr>
      </w:pPr>
      <w:r>
        <w:t>If the problem occurs for older months, t</w:t>
      </w:r>
      <w:r w:rsidR="006B616F">
        <w:t xml:space="preserve">ry to run the problematic reports for a few different months, to determine </w:t>
      </w:r>
      <w:r>
        <w:t xml:space="preserve">exactly </w:t>
      </w:r>
      <w:r w:rsidR="006B616F">
        <w:t xml:space="preserve">when the problem occurs. Based on who had switched service levels during these time periods, check the </w:t>
      </w:r>
      <w:r w:rsidR="006B616F" w:rsidRPr="004E34AE">
        <w:rPr>
          <w:b/>
        </w:rPr>
        <w:t>Service History Form</w:t>
      </w:r>
      <w:r w:rsidR="006B616F">
        <w:t xml:space="preserve"> records for those participants</w:t>
      </w:r>
      <w:r w:rsidR="004E34AE">
        <w:t xml:space="preserve"> and correct any missing entries</w:t>
      </w:r>
      <w:r w:rsidR="006B616F">
        <w:t>.</w:t>
      </w:r>
    </w:p>
    <w:p w:rsidR="006B616F" w:rsidRDefault="006B616F" w:rsidP="004E34AE">
      <w:pPr>
        <w:pStyle w:val="ListParagraph"/>
        <w:numPr>
          <w:ilvl w:val="0"/>
          <w:numId w:val="3"/>
        </w:numPr>
      </w:pPr>
      <w:r>
        <w:t xml:space="preserve">Go to the </w:t>
      </w:r>
      <w:r w:rsidRPr="004E34AE">
        <w:rPr>
          <w:b/>
        </w:rPr>
        <w:t>PIMS Start Menu</w:t>
      </w:r>
      <w:r>
        <w:t xml:space="preserve">, then </w:t>
      </w:r>
      <w:r w:rsidRPr="004E34AE">
        <w:rPr>
          <w:b/>
        </w:rPr>
        <w:t>DB Administration</w:t>
      </w:r>
      <w:r>
        <w:t>.</w:t>
      </w:r>
    </w:p>
    <w:p w:rsidR="006B616F" w:rsidRDefault="00C52417" w:rsidP="004E34AE">
      <w:pPr>
        <w:pStyle w:val="ListParagraph"/>
        <w:numPr>
          <w:ilvl w:val="0"/>
          <w:numId w:val="3"/>
        </w:numPr>
      </w:pPr>
      <w:r>
        <w:t xml:space="preserve">Click on </w:t>
      </w:r>
      <w:r w:rsidRPr="00B6466A">
        <w:rPr>
          <w:b/>
        </w:rPr>
        <w:t>Refresh Svc Level Stats</w:t>
      </w:r>
      <w:r w:rsidR="00B6466A">
        <w:t>.</w:t>
      </w:r>
    </w:p>
    <w:p w:rsidR="006B616F" w:rsidRDefault="00B6466A" w:rsidP="004E34AE">
      <w:pPr>
        <w:pStyle w:val="ListParagraph"/>
        <w:numPr>
          <w:ilvl w:val="0"/>
          <w:numId w:val="3"/>
        </w:numPr>
      </w:pPr>
      <w:r>
        <w:t>Re-run the problematic reports.</w:t>
      </w:r>
    </w:p>
    <w:p w:rsidR="0063576D" w:rsidRDefault="0063576D"/>
    <w:p w:rsidR="0063576D" w:rsidRDefault="0063576D" w:rsidP="0063576D">
      <w:pPr>
        <w:pStyle w:val="Heading2"/>
      </w:pPr>
      <w:r>
        <w:t>Technical Solution</w:t>
      </w:r>
    </w:p>
    <w:p w:rsidR="00966120" w:rsidRDefault="00966120" w:rsidP="00966120">
      <w:r>
        <w:t>The following troubleshooting tips are intended for tech specialists who are comfortable working with PIMS data in Microsoft Access.</w:t>
      </w:r>
    </w:p>
    <w:p w:rsidR="00966120" w:rsidRDefault="00966120" w:rsidP="00966120">
      <w:pPr>
        <w:pStyle w:val="ListParagraph"/>
        <w:numPr>
          <w:ilvl w:val="0"/>
          <w:numId w:val="5"/>
        </w:numPr>
      </w:pPr>
      <w:r>
        <w:t>Open the table</w:t>
      </w:r>
      <w:r w:rsidR="009D51BC">
        <w:t xml:space="preserve"> </w:t>
      </w:r>
      <w:proofErr w:type="spellStart"/>
      <w:r w:rsidR="009D51BC" w:rsidRPr="00966120">
        <w:rPr>
          <w:b/>
        </w:rPr>
        <w:t>tservice_level_history</w:t>
      </w:r>
      <w:proofErr w:type="spellEnd"/>
      <w:r>
        <w:t>.</w:t>
      </w:r>
    </w:p>
    <w:p w:rsidR="00966120" w:rsidRDefault="00966120" w:rsidP="00966120">
      <w:pPr>
        <w:pStyle w:val="ListParagraph"/>
        <w:numPr>
          <w:ilvl w:val="0"/>
          <w:numId w:val="5"/>
        </w:numPr>
      </w:pPr>
      <w:r>
        <w:t xml:space="preserve">Sort the table ascending </w:t>
      </w:r>
      <w:r w:rsidR="009D51BC">
        <w:t xml:space="preserve">by </w:t>
      </w:r>
      <w:proofErr w:type="spellStart"/>
      <w:r w:rsidR="009D51BC" w:rsidRPr="00BB3A28">
        <w:rPr>
          <w:b/>
        </w:rPr>
        <w:t>service_level_code</w:t>
      </w:r>
      <w:proofErr w:type="spellEnd"/>
      <w:r w:rsidR="009D51BC">
        <w:t xml:space="preserve"> and look for a blank </w:t>
      </w:r>
      <w:proofErr w:type="spellStart"/>
      <w:r w:rsidR="009D51BC">
        <w:t>service_level_code</w:t>
      </w:r>
      <w:proofErr w:type="spellEnd"/>
      <w:r w:rsidR="009D51BC">
        <w:t xml:space="preserve">. </w:t>
      </w:r>
      <w:r>
        <w:t xml:space="preserve">If you find one or more blanks, this designates a record with a missing service level assignment. Make a note of the </w:t>
      </w:r>
      <w:proofErr w:type="spellStart"/>
      <w:r w:rsidRPr="00BB3A28">
        <w:rPr>
          <w:b/>
        </w:rPr>
        <w:t>person_id</w:t>
      </w:r>
      <w:proofErr w:type="spellEnd"/>
      <w:r>
        <w:t xml:space="preserve">, look up the person’s name in </w:t>
      </w:r>
      <w:proofErr w:type="spellStart"/>
      <w:r w:rsidRPr="00BB3A28">
        <w:rPr>
          <w:b/>
        </w:rPr>
        <w:t>tparticipant_data</w:t>
      </w:r>
      <w:proofErr w:type="spellEnd"/>
      <w:r>
        <w:t>, and then fix the problem for this person in the PIMS front end app.</w:t>
      </w:r>
    </w:p>
    <w:p w:rsidR="009D51BC" w:rsidRDefault="00966120" w:rsidP="00966120">
      <w:pPr>
        <w:pStyle w:val="ListParagraph"/>
        <w:numPr>
          <w:ilvl w:val="0"/>
          <w:numId w:val="5"/>
        </w:numPr>
      </w:pPr>
      <w:r>
        <w:t xml:space="preserve">If #2 does not solve the problem, create a query </w:t>
      </w:r>
      <w:r w:rsidR="009D51BC">
        <w:t>join</w:t>
      </w:r>
      <w:r>
        <w:t>ing</w:t>
      </w:r>
      <w:r w:rsidR="009D51BC">
        <w:t xml:space="preserve"> </w:t>
      </w:r>
      <w:proofErr w:type="spellStart"/>
      <w:r w:rsidR="009D51BC" w:rsidRPr="00BB3A28">
        <w:rPr>
          <w:b/>
        </w:rPr>
        <w:t>tservice_level_his</w:t>
      </w:r>
      <w:r w:rsidR="009D51BC">
        <w:t>tory</w:t>
      </w:r>
      <w:proofErr w:type="spellEnd"/>
      <w:r w:rsidR="009D51BC">
        <w:t xml:space="preserve"> with </w:t>
      </w:r>
      <w:proofErr w:type="spellStart"/>
      <w:r w:rsidR="009D51BC" w:rsidRPr="00BB3A28">
        <w:rPr>
          <w:b/>
        </w:rPr>
        <w:t>tservice_level_data</w:t>
      </w:r>
      <w:proofErr w:type="spellEnd"/>
      <w:r w:rsidR="009D51BC">
        <w:t xml:space="preserve"> to find instances where there’s a </w:t>
      </w:r>
      <w:proofErr w:type="spellStart"/>
      <w:r w:rsidR="009D51BC">
        <w:t>service_level_code</w:t>
      </w:r>
      <w:proofErr w:type="spellEnd"/>
      <w:r w:rsidR="009D51BC">
        <w:t xml:space="preserve"> that’s NOT in </w:t>
      </w:r>
      <w:proofErr w:type="spellStart"/>
      <w:r w:rsidR="009D51BC" w:rsidRPr="00BB3A28">
        <w:rPr>
          <w:b/>
        </w:rPr>
        <w:t>tservice_level_data</w:t>
      </w:r>
      <w:proofErr w:type="spellEnd"/>
      <w:r>
        <w:t>. This would suggest a service level that had been deleted.</w:t>
      </w:r>
      <w:r w:rsidR="001C36D2">
        <w:t xml:space="preserve"> You will need to update service level history records to delete or reassign any assignment to deleted service levels.</w:t>
      </w:r>
    </w:p>
    <w:p w:rsidR="00237AD6" w:rsidRDefault="00237AD6" w:rsidP="00237AD6"/>
    <w:p w:rsidR="00237AD6" w:rsidRPr="00237AD6" w:rsidRDefault="00237AD6" w:rsidP="00237AD6">
      <w:pPr>
        <w:pStyle w:val="Heading2"/>
      </w:pPr>
      <w:r>
        <w:t>Proposed Updates to PIMS</w:t>
      </w:r>
    </w:p>
    <w:p w:rsidR="00552A8A" w:rsidRDefault="00870F76" w:rsidP="00552A8A">
      <w:pPr>
        <w:pStyle w:val="ListParagraph"/>
        <w:numPr>
          <w:ilvl w:val="0"/>
          <w:numId w:val="6"/>
        </w:numPr>
      </w:pPr>
      <w:r>
        <w:t xml:space="preserve">The </w:t>
      </w:r>
      <w:r w:rsidR="000B59C8" w:rsidRPr="00870F76">
        <w:rPr>
          <w:b/>
        </w:rPr>
        <w:t>Service Level History Form</w:t>
      </w:r>
      <w:r w:rsidR="000B59C8">
        <w:t xml:space="preserve"> </w:t>
      </w:r>
      <w:r>
        <w:t>should</w:t>
      </w:r>
      <w:r w:rsidR="000B59C8">
        <w:t xml:space="preserve"> require that a service level is entered</w:t>
      </w:r>
    </w:p>
    <w:p w:rsidR="00552A8A" w:rsidRDefault="000B59C8" w:rsidP="00552A8A">
      <w:pPr>
        <w:pStyle w:val="ListParagraph"/>
        <w:numPr>
          <w:ilvl w:val="0"/>
          <w:numId w:val="6"/>
        </w:numPr>
      </w:pPr>
      <w:r>
        <w:t xml:space="preserve">Service Level </w:t>
      </w:r>
      <w:r w:rsidR="00552A8A">
        <w:t>Definitions</w:t>
      </w:r>
      <w:r>
        <w:t xml:space="preserve"> can’t be deleted if a given service level is used</w:t>
      </w:r>
    </w:p>
    <w:p w:rsidR="0063576D" w:rsidRDefault="000B59C8" w:rsidP="00F75A9B">
      <w:pPr>
        <w:pStyle w:val="ListParagraph"/>
        <w:numPr>
          <w:ilvl w:val="0"/>
          <w:numId w:val="6"/>
        </w:numPr>
      </w:pPr>
      <w:r>
        <w:t xml:space="preserve">Refresh </w:t>
      </w:r>
      <w:r w:rsidR="00552A8A">
        <w:t>mechanism related to service levels needs to be automatically triggered</w:t>
      </w:r>
      <w:bookmarkStart w:id="0" w:name="_GoBack"/>
      <w:bookmarkEnd w:id="0"/>
    </w:p>
    <w:sectPr w:rsidR="0063576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37" w:rsidRDefault="00F55837" w:rsidP="00CF2F1C">
      <w:r>
        <w:separator/>
      </w:r>
    </w:p>
  </w:endnote>
  <w:endnote w:type="continuationSeparator" w:id="0">
    <w:p w:rsidR="00F55837" w:rsidRDefault="00F55837" w:rsidP="00CF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37" w:rsidRDefault="00F55837" w:rsidP="00CF2F1C">
      <w:r>
        <w:separator/>
      </w:r>
    </w:p>
  </w:footnote>
  <w:footnote w:type="continuationSeparator" w:id="0">
    <w:p w:rsidR="00F55837" w:rsidRDefault="00F55837" w:rsidP="00CF2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1C" w:rsidRDefault="00CF2F1C" w:rsidP="004E34AE">
    <w:pPr>
      <w:pStyle w:val="Header"/>
      <w:jc w:val="right"/>
    </w:pPr>
    <w:r w:rsidRPr="00384FD1">
      <w:rPr>
        <w:b/>
      </w:rPr>
      <w:t xml:space="preserve">FAQ: </w:t>
    </w:r>
    <w:r w:rsidR="00DB1313" w:rsidRPr="00384FD1">
      <w:rPr>
        <w:b/>
      </w:rPr>
      <w:t>“</w:t>
    </w:r>
    <w:r w:rsidRPr="00384FD1">
      <w:rPr>
        <w:b/>
      </w:rPr>
      <w:t>The Expression is Too Complex</w:t>
    </w:r>
    <w:r w:rsidR="00DB1313" w:rsidRPr="00384FD1">
      <w:rPr>
        <w:b/>
      </w:rPr>
      <w:t>”</w:t>
    </w:r>
    <w:r w:rsidRPr="00384FD1">
      <w:rPr>
        <w:b/>
      </w:rPr>
      <w:t xml:space="preserve"> Error and 0% Home Visit Completion Rate</w:t>
    </w:r>
    <w:r>
      <w:t xml:space="preserve"> </w:t>
    </w:r>
    <w:r>
      <w:br/>
      <w:t>1/</w:t>
    </w:r>
    <w:r w:rsidR="00384FD1">
      <w:t>10</w:t>
    </w:r>
    <w:r>
      <w:t>/19 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2B6"/>
    <w:multiLevelType w:val="hybridMultilevel"/>
    <w:tmpl w:val="D2E4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747"/>
    <w:multiLevelType w:val="hybridMultilevel"/>
    <w:tmpl w:val="B67E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014"/>
    <w:multiLevelType w:val="hybridMultilevel"/>
    <w:tmpl w:val="E1C4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977"/>
    <w:multiLevelType w:val="hybridMultilevel"/>
    <w:tmpl w:val="B67E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268FB"/>
    <w:multiLevelType w:val="hybridMultilevel"/>
    <w:tmpl w:val="B67E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02D0C"/>
    <w:multiLevelType w:val="hybridMultilevel"/>
    <w:tmpl w:val="16BC8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AB"/>
    <w:rsid w:val="000B59C8"/>
    <w:rsid w:val="001C36D2"/>
    <w:rsid w:val="00237AD6"/>
    <w:rsid w:val="002C117B"/>
    <w:rsid w:val="00384FD1"/>
    <w:rsid w:val="003B4173"/>
    <w:rsid w:val="004E34AE"/>
    <w:rsid w:val="00552A8A"/>
    <w:rsid w:val="005A63AB"/>
    <w:rsid w:val="005E141A"/>
    <w:rsid w:val="00626A9D"/>
    <w:rsid w:val="0063576D"/>
    <w:rsid w:val="006B616F"/>
    <w:rsid w:val="007B0201"/>
    <w:rsid w:val="007D0D38"/>
    <w:rsid w:val="00813665"/>
    <w:rsid w:val="00870F76"/>
    <w:rsid w:val="008C39F5"/>
    <w:rsid w:val="008D51B5"/>
    <w:rsid w:val="00966120"/>
    <w:rsid w:val="00982D00"/>
    <w:rsid w:val="009D51BC"/>
    <w:rsid w:val="00B6466A"/>
    <w:rsid w:val="00BA3792"/>
    <w:rsid w:val="00BB3A28"/>
    <w:rsid w:val="00BF75D7"/>
    <w:rsid w:val="00C05FF9"/>
    <w:rsid w:val="00C52417"/>
    <w:rsid w:val="00CF2F1C"/>
    <w:rsid w:val="00D90E57"/>
    <w:rsid w:val="00DB1313"/>
    <w:rsid w:val="00EB3BC6"/>
    <w:rsid w:val="00F24BE9"/>
    <w:rsid w:val="00F55837"/>
    <w:rsid w:val="00F7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7FA1C-1C3F-4E3A-8B0B-2E242878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D38"/>
  </w:style>
  <w:style w:type="paragraph" w:styleId="Heading1">
    <w:name w:val="heading 1"/>
    <w:basedOn w:val="Normal"/>
    <w:next w:val="Normal"/>
    <w:link w:val="Heading1Char"/>
    <w:uiPriority w:val="9"/>
    <w:qFormat/>
    <w:rsid w:val="007D0D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7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D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7D0D38"/>
  </w:style>
  <w:style w:type="paragraph" w:styleId="Header">
    <w:name w:val="header"/>
    <w:basedOn w:val="Normal"/>
    <w:link w:val="HeaderChar"/>
    <w:uiPriority w:val="99"/>
    <w:unhideWhenUsed/>
    <w:rsid w:val="00CF2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F1C"/>
  </w:style>
  <w:style w:type="paragraph" w:styleId="Footer">
    <w:name w:val="footer"/>
    <w:basedOn w:val="Normal"/>
    <w:link w:val="FooterChar"/>
    <w:uiPriority w:val="99"/>
    <w:unhideWhenUsed/>
    <w:rsid w:val="00CF2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F1C"/>
  </w:style>
  <w:style w:type="character" w:customStyle="1" w:styleId="Heading2Char">
    <w:name w:val="Heading 2 Char"/>
    <w:basedOn w:val="DefaultParagraphFont"/>
    <w:link w:val="Heading2"/>
    <w:uiPriority w:val="9"/>
    <w:rsid w:val="006357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Reid</dc:creator>
  <cp:keywords/>
  <dc:description/>
  <cp:lastModifiedBy>Rob Reid</cp:lastModifiedBy>
  <cp:revision>26</cp:revision>
  <dcterms:created xsi:type="dcterms:W3CDTF">2019-01-08T16:51:00Z</dcterms:created>
  <dcterms:modified xsi:type="dcterms:W3CDTF">2019-01-10T23:27:00Z</dcterms:modified>
</cp:coreProperties>
</file>